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34" w:rsidRPr="00A70B34" w:rsidRDefault="0096461D" w:rsidP="00A70B34">
      <w:pPr>
        <w:jc w:val="right"/>
      </w:pPr>
      <w:r>
        <w:t>Wieluń, dnia 06</w:t>
      </w:r>
      <w:r w:rsidR="00A70B34" w:rsidRPr="00A70B34">
        <w:t>.06.2012 r.</w:t>
      </w:r>
    </w:p>
    <w:p w:rsidR="00A70B34" w:rsidRDefault="00693233" w:rsidP="00693233">
      <w:pPr>
        <w:rPr>
          <w:sz w:val="22"/>
          <w:szCs w:val="22"/>
        </w:rPr>
      </w:pPr>
      <w:r w:rsidRPr="00693233">
        <w:rPr>
          <w:sz w:val="22"/>
          <w:szCs w:val="22"/>
        </w:rPr>
        <w:t>Nasz znak: PCPR.111.1.2012</w:t>
      </w:r>
    </w:p>
    <w:p w:rsidR="00693233" w:rsidRPr="00693233" w:rsidRDefault="00693233" w:rsidP="00693233">
      <w:pPr>
        <w:rPr>
          <w:sz w:val="22"/>
          <w:szCs w:val="22"/>
        </w:rPr>
      </w:pPr>
    </w:p>
    <w:p w:rsidR="003823D0" w:rsidRPr="00BB60B7" w:rsidRDefault="00BB60B7" w:rsidP="003823D0">
      <w:pPr>
        <w:jc w:val="center"/>
        <w:rPr>
          <w:b/>
          <w:sz w:val="22"/>
          <w:szCs w:val="22"/>
        </w:rPr>
      </w:pPr>
      <w:r w:rsidRPr="00BB60B7">
        <w:rPr>
          <w:b/>
          <w:sz w:val="22"/>
          <w:szCs w:val="22"/>
        </w:rPr>
        <w:t>Informacja o wyniku naboru</w:t>
      </w:r>
      <w:r>
        <w:rPr>
          <w:b/>
          <w:sz w:val="22"/>
          <w:szCs w:val="22"/>
        </w:rPr>
        <w:t xml:space="preserve"> </w:t>
      </w:r>
      <w:r w:rsidRPr="00BB60B7">
        <w:rPr>
          <w:b/>
          <w:sz w:val="22"/>
          <w:szCs w:val="22"/>
        </w:rPr>
        <w:t>na wolne stanowisko urzędnicze:</w:t>
      </w:r>
    </w:p>
    <w:p w:rsidR="003823D0" w:rsidRPr="00BB60B7" w:rsidRDefault="003823D0" w:rsidP="003823D0">
      <w:pPr>
        <w:jc w:val="center"/>
        <w:rPr>
          <w:b/>
          <w:sz w:val="22"/>
          <w:szCs w:val="22"/>
        </w:rPr>
      </w:pPr>
      <w:r w:rsidRPr="00BB60B7">
        <w:rPr>
          <w:b/>
          <w:sz w:val="22"/>
          <w:szCs w:val="22"/>
        </w:rPr>
        <w:t>„S</w:t>
      </w:r>
      <w:r w:rsidR="00BB60B7">
        <w:rPr>
          <w:b/>
          <w:sz w:val="22"/>
          <w:szCs w:val="22"/>
        </w:rPr>
        <w:t>pecjalista ds</w:t>
      </w:r>
      <w:r w:rsidRPr="00BB60B7">
        <w:rPr>
          <w:b/>
          <w:sz w:val="22"/>
          <w:szCs w:val="22"/>
        </w:rPr>
        <w:t xml:space="preserve">. </w:t>
      </w:r>
      <w:r w:rsidR="00BB60B7">
        <w:rPr>
          <w:b/>
          <w:sz w:val="22"/>
          <w:szCs w:val="22"/>
        </w:rPr>
        <w:t>zamówień publicznych</w:t>
      </w:r>
      <w:r w:rsidRPr="00BB60B7">
        <w:rPr>
          <w:b/>
          <w:sz w:val="22"/>
          <w:szCs w:val="22"/>
        </w:rPr>
        <w:t>”</w:t>
      </w:r>
      <w:r w:rsidR="00CC0353">
        <w:rPr>
          <w:b/>
          <w:sz w:val="22"/>
          <w:szCs w:val="22"/>
        </w:rPr>
        <w:t xml:space="preserve"> w ramach projektu „Od bierności do aktywności”</w:t>
      </w:r>
    </w:p>
    <w:p w:rsidR="00BB60B7" w:rsidRDefault="003823D0" w:rsidP="003823D0">
      <w:pPr>
        <w:jc w:val="center"/>
        <w:rPr>
          <w:b/>
        </w:rPr>
      </w:pPr>
      <w:r w:rsidRPr="00BB60B7">
        <w:rPr>
          <w:b/>
        </w:rPr>
        <w:t xml:space="preserve">współfinansowanego ze środków Unii Europejskiej </w:t>
      </w:r>
    </w:p>
    <w:p w:rsidR="003823D0" w:rsidRPr="00BB60B7" w:rsidRDefault="003823D0" w:rsidP="003823D0">
      <w:pPr>
        <w:jc w:val="center"/>
        <w:rPr>
          <w:b/>
        </w:rPr>
      </w:pPr>
      <w:r w:rsidRPr="00BB60B7">
        <w:rPr>
          <w:b/>
        </w:rPr>
        <w:t>w ramach Europejskiego Funduszy Społecznego</w:t>
      </w:r>
    </w:p>
    <w:p w:rsidR="003823D0" w:rsidRDefault="003823D0" w:rsidP="003823D0">
      <w:pPr>
        <w:jc w:val="center"/>
      </w:pPr>
    </w:p>
    <w:p w:rsidR="003823D0" w:rsidRDefault="00D07D30" w:rsidP="00BB60B7">
      <w:pPr>
        <w:spacing w:line="360" w:lineRule="auto"/>
        <w:jc w:val="both"/>
      </w:pPr>
      <w:r>
        <w:tab/>
      </w:r>
      <w:r w:rsidR="00425607">
        <w:t>Dyrektor PCPR</w:t>
      </w:r>
      <w:r w:rsidR="0008583A">
        <w:t xml:space="preserve"> w Wieluniu i</w:t>
      </w:r>
      <w:r w:rsidR="003823D0">
        <w:t xml:space="preserve">nformuje, że w wyniku </w:t>
      </w:r>
      <w:r w:rsidR="00BB60B7">
        <w:t xml:space="preserve">otwartego i konkurencyjnego </w:t>
      </w:r>
      <w:r w:rsidR="003823D0">
        <w:t xml:space="preserve">naboru na </w:t>
      </w:r>
      <w:r w:rsidR="00BB60B7">
        <w:t>wolne stanowisko urzędnicze</w:t>
      </w:r>
      <w:r w:rsidR="00A70B34">
        <w:t xml:space="preserve"> w</w:t>
      </w:r>
      <w:r w:rsidR="00BB60B7">
        <w:t xml:space="preserve"> </w:t>
      </w:r>
      <w:r w:rsidR="003823D0">
        <w:t>P</w:t>
      </w:r>
      <w:r w:rsidR="00BB60B7">
        <w:t xml:space="preserve">owiatowym </w:t>
      </w:r>
      <w:r w:rsidR="003823D0">
        <w:t>C</w:t>
      </w:r>
      <w:r w:rsidR="00BB60B7">
        <w:t xml:space="preserve">entrum </w:t>
      </w:r>
      <w:r w:rsidR="003823D0">
        <w:t>P</w:t>
      </w:r>
      <w:r w:rsidR="00BB60B7">
        <w:t xml:space="preserve">omocy </w:t>
      </w:r>
      <w:r w:rsidR="003823D0">
        <w:t>R</w:t>
      </w:r>
      <w:r w:rsidR="00BB60B7">
        <w:t>odzinie</w:t>
      </w:r>
      <w:r w:rsidR="00425607">
        <w:br/>
      </w:r>
      <w:r w:rsidR="003823D0">
        <w:t>w Wieluniu  z siedzibą przy ulicy Śląskiej 23, 98-300 Wieluń,</w:t>
      </w:r>
      <w:r w:rsidR="00BB60B7">
        <w:t xml:space="preserve"> do zatrudnienia na stanowisku specjalista ds. zamówień publicznych wybrany </w:t>
      </w:r>
      <w:r w:rsidR="003823D0">
        <w:t>został</w:t>
      </w:r>
      <w:r w:rsidR="00BB60B7">
        <w:t>:</w:t>
      </w:r>
    </w:p>
    <w:tbl>
      <w:tblPr>
        <w:tblStyle w:val="Tabela-Siatka"/>
        <w:tblW w:w="0" w:type="auto"/>
        <w:jc w:val="center"/>
        <w:tblLook w:val="04A0"/>
      </w:tblPr>
      <w:tblGrid>
        <w:gridCol w:w="3070"/>
        <w:gridCol w:w="3071"/>
      </w:tblGrid>
      <w:tr w:rsidR="00BB60B7" w:rsidTr="00BB60B7">
        <w:trPr>
          <w:jc w:val="center"/>
        </w:trPr>
        <w:tc>
          <w:tcPr>
            <w:tcW w:w="3070" w:type="dxa"/>
            <w:shd w:val="clear" w:color="auto" w:fill="D9D9D9" w:themeFill="background1" w:themeFillShade="D9"/>
          </w:tcPr>
          <w:p w:rsidR="00BB60B7" w:rsidRDefault="00BB60B7" w:rsidP="00BB60B7">
            <w:pPr>
              <w:jc w:val="center"/>
            </w:pPr>
            <w:r>
              <w:t>Imię i nazwisko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BB60B7" w:rsidRDefault="00BB60B7" w:rsidP="00BB60B7">
            <w:pPr>
              <w:jc w:val="center"/>
            </w:pPr>
            <w:r>
              <w:t>Miejsce zamieszkania</w:t>
            </w:r>
          </w:p>
        </w:tc>
      </w:tr>
      <w:tr w:rsidR="00BB60B7" w:rsidTr="00BB60B7">
        <w:trPr>
          <w:trHeight w:val="684"/>
          <w:jc w:val="center"/>
        </w:trPr>
        <w:tc>
          <w:tcPr>
            <w:tcW w:w="3070" w:type="dxa"/>
          </w:tcPr>
          <w:p w:rsidR="00BB60B7" w:rsidRDefault="00BB60B7" w:rsidP="003823D0">
            <w:pPr>
              <w:jc w:val="both"/>
            </w:pPr>
          </w:p>
          <w:p w:rsidR="00BB60B7" w:rsidRDefault="00BB60B7" w:rsidP="00BB60B7">
            <w:pPr>
              <w:jc w:val="center"/>
            </w:pPr>
            <w:r>
              <w:t>Marcin Wypchło</w:t>
            </w:r>
          </w:p>
        </w:tc>
        <w:tc>
          <w:tcPr>
            <w:tcW w:w="3071" w:type="dxa"/>
          </w:tcPr>
          <w:p w:rsidR="00BB60B7" w:rsidRDefault="00BB60B7" w:rsidP="003823D0">
            <w:pPr>
              <w:jc w:val="both"/>
            </w:pPr>
          </w:p>
          <w:p w:rsidR="00BB60B7" w:rsidRDefault="00BB60B7" w:rsidP="00BB60B7">
            <w:pPr>
              <w:jc w:val="center"/>
            </w:pPr>
            <w:r>
              <w:t>Słupsko</w:t>
            </w:r>
          </w:p>
        </w:tc>
      </w:tr>
    </w:tbl>
    <w:p w:rsidR="00BB60B7" w:rsidRDefault="003823D0" w:rsidP="003823D0">
      <w:pPr>
        <w:jc w:val="both"/>
      </w:pPr>
      <w:r>
        <w:t xml:space="preserve"> </w:t>
      </w:r>
    </w:p>
    <w:p w:rsidR="00D07D30" w:rsidRDefault="00D07D30" w:rsidP="00BB60B7">
      <w:pPr>
        <w:spacing w:line="360" w:lineRule="auto"/>
        <w:jc w:val="both"/>
        <w:rPr>
          <w:u w:val="single"/>
        </w:rPr>
      </w:pPr>
      <w:r w:rsidRPr="00D07D30">
        <w:rPr>
          <w:u w:val="single"/>
        </w:rPr>
        <w:t>Uzasadnienie dokonanego wyboru:</w:t>
      </w:r>
    </w:p>
    <w:p w:rsidR="009E72B2" w:rsidRDefault="0096461D" w:rsidP="00BB60B7">
      <w:pPr>
        <w:spacing w:line="360" w:lineRule="auto"/>
        <w:jc w:val="both"/>
      </w:pPr>
      <w:r>
        <w:t xml:space="preserve">W związku z konkursem na wolne stanowisko urzędnicze w Powiatowym Centrum Pomocy Rodzinie </w:t>
      </w:r>
      <w:r w:rsidR="0014346D">
        <w:t xml:space="preserve">w Wieluniu </w:t>
      </w:r>
      <w:r>
        <w:t>swoją kandydaturę zgłosiła jedna osoba</w:t>
      </w:r>
      <w:r w:rsidR="00C60057">
        <w:t>, tj. Pan Marcin Wypchło</w:t>
      </w:r>
      <w:r>
        <w:t>.</w:t>
      </w:r>
      <w:r w:rsidR="009E72B2">
        <w:t xml:space="preserve"> </w:t>
      </w:r>
    </w:p>
    <w:p w:rsidR="00D07D30" w:rsidRPr="00D07D30" w:rsidRDefault="00D07D30" w:rsidP="00BB60B7">
      <w:pPr>
        <w:spacing w:line="360" w:lineRule="auto"/>
        <w:jc w:val="both"/>
      </w:pPr>
      <w:r w:rsidRPr="00D07D30">
        <w:t>Wybór nastąpi</w:t>
      </w:r>
      <w:r>
        <w:t>ł w wyniku rozmowy kwalifikacyj</w:t>
      </w:r>
      <w:r w:rsidRPr="00D07D30">
        <w:t>nej</w:t>
      </w:r>
      <w:r>
        <w:t xml:space="preserve"> z kandydatem, polegającą na odpowiedzi na pytania członków k</w:t>
      </w:r>
      <w:r w:rsidR="00BB60B7">
        <w:t xml:space="preserve">omisji oraz zadaniu praktycznym, w której to </w:t>
      </w:r>
      <w:r>
        <w:t>Pan Marcin Wypchło wykazał się wiedzą na temat zagadnień dot. zamówień publicznych,</w:t>
      </w:r>
      <w:r>
        <w:br/>
        <w:t xml:space="preserve">w związku z czym uzyskał pozytywną ocenę Komisji konkursowej. </w:t>
      </w:r>
    </w:p>
    <w:sectPr w:rsidR="00D07D30" w:rsidRPr="00D07D30" w:rsidSect="008B6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23D0"/>
    <w:rsid w:val="0008583A"/>
    <w:rsid w:val="00094C94"/>
    <w:rsid w:val="00141989"/>
    <w:rsid w:val="0014346D"/>
    <w:rsid w:val="001679D1"/>
    <w:rsid w:val="001C5F2F"/>
    <w:rsid w:val="00303A80"/>
    <w:rsid w:val="003823D0"/>
    <w:rsid w:val="003A4ADD"/>
    <w:rsid w:val="00425607"/>
    <w:rsid w:val="00445321"/>
    <w:rsid w:val="00620AEE"/>
    <w:rsid w:val="00693233"/>
    <w:rsid w:val="00820010"/>
    <w:rsid w:val="008B6D19"/>
    <w:rsid w:val="00904E9B"/>
    <w:rsid w:val="009567A8"/>
    <w:rsid w:val="0096461D"/>
    <w:rsid w:val="009E72B2"/>
    <w:rsid w:val="00A70B34"/>
    <w:rsid w:val="00BB60B7"/>
    <w:rsid w:val="00C60057"/>
    <w:rsid w:val="00CC0353"/>
    <w:rsid w:val="00D0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2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2</cp:revision>
  <cp:lastPrinted>2012-06-14T08:47:00Z</cp:lastPrinted>
  <dcterms:created xsi:type="dcterms:W3CDTF">2012-06-14T10:54:00Z</dcterms:created>
  <dcterms:modified xsi:type="dcterms:W3CDTF">2012-06-14T10:54:00Z</dcterms:modified>
</cp:coreProperties>
</file>